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EB" w:rsidRPr="00966CC8" w:rsidRDefault="00645572" w:rsidP="00C108E2">
      <w:pPr>
        <w:tabs>
          <w:tab w:val="left" w:pos="2786"/>
          <w:tab w:val="left" w:pos="3600"/>
        </w:tabs>
        <w:ind w:firstLine="3960"/>
        <w:rPr>
          <w:sz w:val="28"/>
          <w:szCs w:val="28"/>
        </w:rPr>
      </w:pPr>
      <w:r w:rsidRPr="00966CC8">
        <w:rPr>
          <w:noProof/>
          <w:sz w:val="28"/>
          <w:szCs w:val="28"/>
        </w:rPr>
        <w:drawing>
          <wp:inline distT="0" distB="0" distL="0" distR="0">
            <wp:extent cx="914400" cy="1028700"/>
            <wp:effectExtent l="19050" t="0" r="0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C2A" w:rsidRPr="00966CC8" w:rsidRDefault="001E1C2A" w:rsidP="001E1C2A">
      <w:pPr>
        <w:tabs>
          <w:tab w:val="left" w:pos="2786"/>
        </w:tabs>
        <w:ind w:firstLine="709"/>
        <w:jc w:val="center"/>
        <w:rPr>
          <w:b/>
          <w:sz w:val="28"/>
          <w:szCs w:val="28"/>
        </w:rPr>
      </w:pPr>
      <w:r w:rsidRPr="00966CC8">
        <w:rPr>
          <w:b/>
          <w:sz w:val="28"/>
          <w:szCs w:val="28"/>
        </w:rPr>
        <w:t>УПОЛНОМОЧЕННЫЙ ПО ПРАВАМ ЧЕЛОВЕКА</w:t>
      </w:r>
    </w:p>
    <w:p w:rsidR="001E1C2A" w:rsidRPr="00966CC8" w:rsidRDefault="001E1C2A" w:rsidP="001E1C2A">
      <w:pPr>
        <w:pBdr>
          <w:bottom w:val="single" w:sz="12" w:space="1" w:color="auto"/>
        </w:pBdr>
        <w:tabs>
          <w:tab w:val="left" w:pos="2786"/>
        </w:tabs>
        <w:ind w:firstLine="709"/>
        <w:jc w:val="center"/>
        <w:rPr>
          <w:b/>
          <w:sz w:val="28"/>
          <w:szCs w:val="28"/>
        </w:rPr>
      </w:pPr>
      <w:r w:rsidRPr="00966CC8">
        <w:rPr>
          <w:b/>
          <w:sz w:val="28"/>
          <w:szCs w:val="28"/>
        </w:rPr>
        <w:t>В АРХАНГЕЛЬСКОЙ ОБЛАСТИ</w:t>
      </w:r>
    </w:p>
    <w:p w:rsidR="001E1C2A" w:rsidRPr="00966CC8" w:rsidRDefault="007217E9" w:rsidP="001E1C2A">
      <w:pPr>
        <w:pStyle w:val="31"/>
        <w:tabs>
          <w:tab w:val="left" w:pos="2786"/>
        </w:tabs>
        <w:ind w:firstLine="709"/>
        <w:jc w:val="left"/>
        <w:rPr>
          <w:rFonts w:ascii="Times New Roman" w:hAnsi="Times New Roman"/>
          <w:b w:val="0"/>
          <w:sz w:val="28"/>
          <w:szCs w:val="28"/>
        </w:rPr>
      </w:pPr>
      <w:r w:rsidRPr="00966CC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A58CC" w:rsidRPr="00966CC8" w:rsidRDefault="002A58CC" w:rsidP="002A58CC">
      <w:pPr>
        <w:jc w:val="both"/>
        <w:rPr>
          <w:b/>
          <w:sz w:val="28"/>
          <w:szCs w:val="28"/>
        </w:rPr>
      </w:pPr>
    </w:p>
    <w:p w:rsidR="00467B47" w:rsidRDefault="008307C5" w:rsidP="00830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</w:t>
      </w:r>
      <w:r w:rsidR="0055337F">
        <w:rPr>
          <w:sz w:val="28"/>
          <w:szCs w:val="28"/>
        </w:rPr>
        <w:t xml:space="preserve"> по правам человека в Архангельской области</w:t>
      </w:r>
      <w:r>
        <w:rPr>
          <w:sz w:val="28"/>
          <w:szCs w:val="28"/>
        </w:rPr>
        <w:t xml:space="preserve"> сообщает о признании конкурса на замещение вакантной должности государственной гражданской службы Архангельской области в аппарате уполномоченного по правам человека в Архангельской области </w:t>
      </w:r>
      <w:r w:rsidR="0088082D">
        <w:rPr>
          <w:sz w:val="28"/>
          <w:szCs w:val="28"/>
        </w:rPr>
        <w:t>– ведущего консультанта аппарата уполномоченного по правам человека в Архангельской области, назначенного на 15</w:t>
      </w:r>
      <w:r>
        <w:rPr>
          <w:sz w:val="28"/>
          <w:szCs w:val="28"/>
        </w:rPr>
        <w:t xml:space="preserve"> </w:t>
      </w:r>
      <w:r w:rsidR="0088082D">
        <w:rPr>
          <w:sz w:val="28"/>
          <w:szCs w:val="28"/>
        </w:rPr>
        <w:t>декабря 2023 года, не</w:t>
      </w:r>
      <w:r>
        <w:rPr>
          <w:sz w:val="28"/>
          <w:szCs w:val="28"/>
        </w:rPr>
        <w:t xml:space="preserve">состоявшимся в связи </w:t>
      </w:r>
      <w:r w:rsidR="005161CF">
        <w:rPr>
          <w:sz w:val="28"/>
          <w:szCs w:val="28"/>
        </w:rPr>
        <w:t>с отсутствием кворума для заседания конкурсной комиссии.</w:t>
      </w:r>
    </w:p>
    <w:p w:rsidR="00467B47" w:rsidRDefault="00467B47" w:rsidP="002423B2">
      <w:pPr>
        <w:ind w:firstLine="586"/>
        <w:jc w:val="both"/>
        <w:rPr>
          <w:sz w:val="28"/>
          <w:szCs w:val="28"/>
        </w:rPr>
      </w:pPr>
    </w:p>
    <w:sectPr w:rsidR="00467B47" w:rsidSect="00966CC8">
      <w:headerReference w:type="even" r:id="rId8"/>
      <w:headerReference w:type="default" r:id="rId9"/>
      <w:pgSz w:w="11906" w:h="16838" w:code="9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68A" w:rsidRDefault="00D4468A">
      <w:r>
        <w:separator/>
      </w:r>
    </w:p>
  </w:endnote>
  <w:endnote w:type="continuationSeparator" w:id="1">
    <w:p w:rsidR="00D4468A" w:rsidRDefault="00D44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68A" w:rsidRDefault="00D4468A">
      <w:r>
        <w:separator/>
      </w:r>
    </w:p>
  </w:footnote>
  <w:footnote w:type="continuationSeparator" w:id="1">
    <w:p w:rsidR="00D4468A" w:rsidRDefault="00D44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3C" w:rsidRDefault="00EB3627" w:rsidP="00C2667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C2E3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C2E3C" w:rsidRDefault="00DC2E3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3C" w:rsidRDefault="00EB3627" w:rsidP="00C2667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C2E3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67B47">
      <w:rPr>
        <w:rStyle w:val="a9"/>
        <w:noProof/>
      </w:rPr>
      <w:t>5</w:t>
    </w:r>
    <w:r>
      <w:rPr>
        <w:rStyle w:val="a9"/>
      </w:rPr>
      <w:fldChar w:fldCharType="end"/>
    </w:r>
  </w:p>
  <w:p w:rsidR="00DC2E3C" w:rsidRDefault="00DC2E3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5F6B"/>
    <w:multiLevelType w:val="hybridMultilevel"/>
    <w:tmpl w:val="BD0897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39D19B7"/>
    <w:multiLevelType w:val="multilevel"/>
    <w:tmpl w:val="D2E2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239A2"/>
    <w:multiLevelType w:val="multilevel"/>
    <w:tmpl w:val="5AFCDA9A"/>
    <w:lvl w:ilvl="0">
      <w:start w:val="1"/>
      <w:numFmt w:val="bullet"/>
      <w:lvlText w:val=""/>
      <w:lvlJc w:val="left"/>
      <w:pPr>
        <w:tabs>
          <w:tab w:val="num" w:pos="851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81C7EE5"/>
    <w:multiLevelType w:val="multilevel"/>
    <w:tmpl w:val="4F0E5AA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C672DDA"/>
    <w:multiLevelType w:val="hybridMultilevel"/>
    <w:tmpl w:val="5AFCDA9A"/>
    <w:lvl w:ilvl="0" w:tplc="ABE87A52">
      <w:start w:val="1"/>
      <w:numFmt w:val="bullet"/>
      <w:lvlText w:val=""/>
      <w:lvlJc w:val="left"/>
      <w:pPr>
        <w:tabs>
          <w:tab w:val="num" w:pos="85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02C3C3E"/>
    <w:multiLevelType w:val="multilevel"/>
    <w:tmpl w:val="B4B2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DA7F4A"/>
    <w:multiLevelType w:val="multilevel"/>
    <w:tmpl w:val="F51A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9E320E"/>
    <w:multiLevelType w:val="multilevel"/>
    <w:tmpl w:val="1958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CF3119"/>
    <w:multiLevelType w:val="hybridMultilevel"/>
    <w:tmpl w:val="7BC24A08"/>
    <w:lvl w:ilvl="0" w:tplc="0C08E5DE">
      <w:start w:val="1"/>
      <w:numFmt w:val="bullet"/>
      <w:lvlText w:val=""/>
      <w:lvlJc w:val="left"/>
      <w:pPr>
        <w:tabs>
          <w:tab w:val="num" w:pos="907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8D433A8"/>
    <w:multiLevelType w:val="hybridMultilevel"/>
    <w:tmpl w:val="D7F8CC2E"/>
    <w:lvl w:ilvl="0" w:tplc="80A8215A">
      <w:start w:val="1"/>
      <w:numFmt w:val="bullet"/>
      <w:lvlText w:val=""/>
      <w:lvlJc w:val="left"/>
      <w:pPr>
        <w:tabs>
          <w:tab w:val="num" w:pos="126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49917FBF"/>
    <w:multiLevelType w:val="hybridMultilevel"/>
    <w:tmpl w:val="3FA4D28A"/>
    <w:lvl w:ilvl="0" w:tplc="4D7C2216">
      <w:start w:val="1"/>
      <w:numFmt w:val="bullet"/>
      <w:lvlText w:val=""/>
      <w:lvlJc w:val="left"/>
      <w:pPr>
        <w:tabs>
          <w:tab w:val="num" w:pos="85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53F76714"/>
    <w:multiLevelType w:val="multilevel"/>
    <w:tmpl w:val="4BB036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861682"/>
    <w:multiLevelType w:val="multilevel"/>
    <w:tmpl w:val="FB0C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E36E70"/>
    <w:multiLevelType w:val="multilevel"/>
    <w:tmpl w:val="4F0E5AA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669243F7"/>
    <w:multiLevelType w:val="hybridMultilevel"/>
    <w:tmpl w:val="4F0E5AA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68112FCF"/>
    <w:multiLevelType w:val="multilevel"/>
    <w:tmpl w:val="64BC04F2"/>
    <w:lvl w:ilvl="0">
      <w:start w:val="1"/>
      <w:numFmt w:val="bullet"/>
      <w:lvlText w:val=""/>
      <w:lvlJc w:val="left"/>
      <w:pPr>
        <w:tabs>
          <w:tab w:val="num" w:pos="1260"/>
        </w:tabs>
        <w:ind w:left="0" w:firstLine="90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6BD35AF1"/>
    <w:multiLevelType w:val="multilevel"/>
    <w:tmpl w:val="56B2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7C2C22"/>
    <w:multiLevelType w:val="multilevel"/>
    <w:tmpl w:val="D7F8CC2E"/>
    <w:lvl w:ilvl="0">
      <w:start w:val="1"/>
      <w:numFmt w:val="bullet"/>
      <w:lvlText w:val=""/>
      <w:lvlJc w:val="left"/>
      <w:pPr>
        <w:tabs>
          <w:tab w:val="num" w:pos="1260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7A8171FE"/>
    <w:multiLevelType w:val="multilevel"/>
    <w:tmpl w:val="F9D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B572BB"/>
    <w:multiLevelType w:val="hybridMultilevel"/>
    <w:tmpl w:val="64BC04F2"/>
    <w:lvl w:ilvl="0" w:tplc="751E5CE2">
      <w:start w:val="1"/>
      <w:numFmt w:val="bullet"/>
      <w:lvlText w:val=""/>
      <w:lvlJc w:val="left"/>
      <w:pPr>
        <w:tabs>
          <w:tab w:val="num" w:pos="1260"/>
        </w:tabs>
        <w:ind w:left="0" w:firstLine="90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7E50214D"/>
    <w:multiLevelType w:val="multilevel"/>
    <w:tmpl w:val="BD08975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4"/>
  </w:num>
  <w:num w:numId="5">
    <w:abstractNumId w:val="0"/>
  </w:num>
  <w:num w:numId="6">
    <w:abstractNumId w:val="18"/>
  </w:num>
  <w:num w:numId="7">
    <w:abstractNumId w:val="5"/>
  </w:num>
  <w:num w:numId="8">
    <w:abstractNumId w:val="7"/>
  </w:num>
  <w:num w:numId="9">
    <w:abstractNumId w:val="16"/>
  </w:num>
  <w:num w:numId="10">
    <w:abstractNumId w:val="3"/>
  </w:num>
  <w:num w:numId="11">
    <w:abstractNumId w:val="13"/>
  </w:num>
  <w:num w:numId="12">
    <w:abstractNumId w:val="19"/>
  </w:num>
  <w:num w:numId="13">
    <w:abstractNumId w:val="15"/>
  </w:num>
  <w:num w:numId="14">
    <w:abstractNumId w:val="9"/>
  </w:num>
  <w:num w:numId="15">
    <w:abstractNumId w:val="17"/>
  </w:num>
  <w:num w:numId="16">
    <w:abstractNumId w:val="10"/>
  </w:num>
  <w:num w:numId="17">
    <w:abstractNumId w:val="20"/>
  </w:num>
  <w:num w:numId="18">
    <w:abstractNumId w:val="4"/>
  </w:num>
  <w:num w:numId="19">
    <w:abstractNumId w:val="2"/>
  </w:num>
  <w:num w:numId="20">
    <w:abstractNumId w:val="8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C2A"/>
    <w:rsid w:val="00000A1E"/>
    <w:rsid w:val="00012BE4"/>
    <w:rsid w:val="00015062"/>
    <w:rsid w:val="00015DDD"/>
    <w:rsid w:val="00021689"/>
    <w:rsid w:val="000220D8"/>
    <w:rsid w:val="00030EDA"/>
    <w:rsid w:val="00033A82"/>
    <w:rsid w:val="00037C76"/>
    <w:rsid w:val="00041A60"/>
    <w:rsid w:val="00047C8F"/>
    <w:rsid w:val="00060AA2"/>
    <w:rsid w:val="0006624B"/>
    <w:rsid w:val="00083313"/>
    <w:rsid w:val="000914DB"/>
    <w:rsid w:val="00096A9C"/>
    <w:rsid w:val="000B6207"/>
    <w:rsid w:val="000C00B3"/>
    <w:rsid w:val="000C01C2"/>
    <w:rsid w:val="000E4B9F"/>
    <w:rsid w:val="000E5E14"/>
    <w:rsid w:val="000F4868"/>
    <w:rsid w:val="000F5D94"/>
    <w:rsid w:val="00100F1B"/>
    <w:rsid w:val="001106F2"/>
    <w:rsid w:val="00127DEB"/>
    <w:rsid w:val="00151EA2"/>
    <w:rsid w:val="00160FFF"/>
    <w:rsid w:val="00172C6D"/>
    <w:rsid w:val="001832F7"/>
    <w:rsid w:val="001A0EE7"/>
    <w:rsid w:val="001B3690"/>
    <w:rsid w:val="001B614D"/>
    <w:rsid w:val="001E1C2A"/>
    <w:rsid w:val="001F04D1"/>
    <w:rsid w:val="001F1F6B"/>
    <w:rsid w:val="001F63D3"/>
    <w:rsid w:val="0021420F"/>
    <w:rsid w:val="00214B2E"/>
    <w:rsid w:val="002234C1"/>
    <w:rsid w:val="00224047"/>
    <w:rsid w:val="00237573"/>
    <w:rsid w:val="002423B2"/>
    <w:rsid w:val="00242E32"/>
    <w:rsid w:val="00244F01"/>
    <w:rsid w:val="002A1790"/>
    <w:rsid w:val="002A58CC"/>
    <w:rsid w:val="002B216C"/>
    <w:rsid w:val="002B6B58"/>
    <w:rsid w:val="002C39DC"/>
    <w:rsid w:val="002E0AC2"/>
    <w:rsid w:val="002E5322"/>
    <w:rsid w:val="002F6D82"/>
    <w:rsid w:val="0030245E"/>
    <w:rsid w:val="00314AD0"/>
    <w:rsid w:val="0031677E"/>
    <w:rsid w:val="0034051E"/>
    <w:rsid w:val="0034497B"/>
    <w:rsid w:val="00356A46"/>
    <w:rsid w:val="00385BAA"/>
    <w:rsid w:val="00385BEA"/>
    <w:rsid w:val="00385C99"/>
    <w:rsid w:val="003873DF"/>
    <w:rsid w:val="003923F9"/>
    <w:rsid w:val="003937C2"/>
    <w:rsid w:val="00395615"/>
    <w:rsid w:val="003966F8"/>
    <w:rsid w:val="00396C14"/>
    <w:rsid w:val="003A45B3"/>
    <w:rsid w:val="003A64C0"/>
    <w:rsid w:val="003B7353"/>
    <w:rsid w:val="003D220E"/>
    <w:rsid w:val="003D2F05"/>
    <w:rsid w:val="003E5325"/>
    <w:rsid w:val="003E738F"/>
    <w:rsid w:val="004024CC"/>
    <w:rsid w:val="00403BEF"/>
    <w:rsid w:val="004165F2"/>
    <w:rsid w:val="00437F85"/>
    <w:rsid w:val="0044209C"/>
    <w:rsid w:val="0046133B"/>
    <w:rsid w:val="00467B47"/>
    <w:rsid w:val="004706F5"/>
    <w:rsid w:val="004725C8"/>
    <w:rsid w:val="00472D94"/>
    <w:rsid w:val="00473A71"/>
    <w:rsid w:val="00477A20"/>
    <w:rsid w:val="00477DC2"/>
    <w:rsid w:val="004847DF"/>
    <w:rsid w:val="00485776"/>
    <w:rsid w:val="00487117"/>
    <w:rsid w:val="004919AB"/>
    <w:rsid w:val="00493165"/>
    <w:rsid w:val="004A3216"/>
    <w:rsid w:val="004A70ED"/>
    <w:rsid w:val="004B2350"/>
    <w:rsid w:val="004B2E94"/>
    <w:rsid w:val="004B5EE9"/>
    <w:rsid w:val="004C3940"/>
    <w:rsid w:val="004D0F9D"/>
    <w:rsid w:val="004D451A"/>
    <w:rsid w:val="004E5B51"/>
    <w:rsid w:val="004F55AF"/>
    <w:rsid w:val="004F5D6C"/>
    <w:rsid w:val="0050505C"/>
    <w:rsid w:val="005067AC"/>
    <w:rsid w:val="005161CF"/>
    <w:rsid w:val="0053246E"/>
    <w:rsid w:val="00542F00"/>
    <w:rsid w:val="0055337F"/>
    <w:rsid w:val="00570337"/>
    <w:rsid w:val="0057211A"/>
    <w:rsid w:val="005979F6"/>
    <w:rsid w:val="005B3C3A"/>
    <w:rsid w:val="005B7421"/>
    <w:rsid w:val="005C1516"/>
    <w:rsid w:val="005E4205"/>
    <w:rsid w:val="005E68DF"/>
    <w:rsid w:val="005E7CBF"/>
    <w:rsid w:val="005F20A9"/>
    <w:rsid w:val="005F4029"/>
    <w:rsid w:val="00623941"/>
    <w:rsid w:val="00641AE8"/>
    <w:rsid w:val="00645572"/>
    <w:rsid w:val="0065574C"/>
    <w:rsid w:val="00655833"/>
    <w:rsid w:val="00656E8F"/>
    <w:rsid w:val="00662182"/>
    <w:rsid w:val="0066340F"/>
    <w:rsid w:val="006744B2"/>
    <w:rsid w:val="0069171A"/>
    <w:rsid w:val="006B55D1"/>
    <w:rsid w:val="006C45F4"/>
    <w:rsid w:val="006D0AD0"/>
    <w:rsid w:val="006D1053"/>
    <w:rsid w:val="006E2AF3"/>
    <w:rsid w:val="006E6B2F"/>
    <w:rsid w:val="006F0255"/>
    <w:rsid w:val="006F3402"/>
    <w:rsid w:val="006F5BB5"/>
    <w:rsid w:val="0070667C"/>
    <w:rsid w:val="00721441"/>
    <w:rsid w:val="007217E9"/>
    <w:rsid w:val="00723F36"/>
    <w:rsid w:val="00724945"/>
    <w:rsid w:val="00737660"/>
    <w:rsid w:val="00751FD4"/>
    <w:rsid w:val="007646A3"/>
    <w:rsid w:val="00766DEA"/>
    <w:rsid w:val="007705A8"/>
    <w:rsid w:val="00771AAD"/>
    <w:rsid w:val="007757B0"/>
    <w:rsid w:val="00777C71"/>
    <w:rsid w:val="007843CA"/>
    <w:rsid w:val="00793156"/>
    <w:rsid w:val="00795191"/>
    <w:rsid w:val="00797DDB"/>
    <w:rsid w:val="007B2C39"/>
    <w:rsid w:val="007C4FD5"/>
    <w:rsid w:val="007D44C2"/>
    <w:rsid w:val="007D7C78"/>
    <w:rsid w:val="007E2169"/>
    <w:rsid w:val="007E608F"/>
    <w:rsid w:val="008173B0"/>
    <w:rsid w:val="008307C5"/>
    <w:rsid w:val="00833C2F"/>
    <w:rsid w:val="008449A5"/>
    <w:rsid w:val="0085276C"/>
    <w:rsid w:val="00853724"/>
    <w:rsid w:val="0085468D"/>
    <w:rsid w:val="008546A4"/>
    <w:rsid w:val="00854A67"/>
    <w:rsid w:val="00861E33"/>
    <w:rsid w:val="008640FA"/>
    <w:rsid w:val="00870791"/>
    <w:rsid w:val="0088082D"/>
    <w:rsid w:val="008847AE"/>
    <w:rsid w:val="008A1874"/>
    <w:rsid w:val="008A22CD"/>
    <w:rsid w:val="008A3D6F"/>
    <w:rsid w:val="008C7693"/>
    <w:rsid w:val="008E07DD"/>
    <w:rsid w:val="008E4D92"/>
    <w:rsid w:val="008F2914"/>
    <w:rsid w:val="00922A1A"/>
    <w:rsid w:val="00955552"/>
    <w:rsid w:val="00966CC8"/>
    <w:rsid w:val="00975645"/>
    <w:rsid w:val="009854AD"/>
    <w:rsid w:val="00990921"/>
    <w:rsid w:val="00990E0E"/>
    <w:rsid w:val="009932D0"/>
    <w:rsid w:val="00996B22"/>
    <w:rsid w:val="009A2131"/>
    <w:rsid w:val="009B1FD3"/>
    <w:rsid w:val="009B6F77"/>
    <w:rsid w:val="009C018B"/>
    <w:rsid w:val="009C2C7F"/>
    <w:rsid w:val="009C3E29"/>
    <w:rsid w:val="009C586B"/>
    <w:rsid w:val="009D10B4"/>
    <w:rsid w:val="009F1C59"/>
    <w:rsid w:val="00A0610C"/>
    <w:rsid w:val="00A20DFA"/>
    <w:rsid w:val="00A27A8F"/>
    <w:rsid w:val="00A42052"/>
    <w:rsid w:val="00A422BB"/>
    <w:rsid w:val="00A72DF2"/>
    <w:rsid w:val="00A739AE"/>
    <w:rsid w:val="00A80038"/>
    <w:rsid w:val="00A94602"/>
    <w:rsid w:val="00AA655E"/>
    <w:rsid w:val="00AA7E4D"/>
    <w:rsid w:val="00AB0BAA"/>
    <w:rsid w:val="00AB57FE"/>
    <w:rsid w:val="00AC7C8F"/>
    <w:rsid w:val="00AD0377"/>
    <w:rsid w:val="00AD3973"/>
    <w:rsid w:val="00AE1FC9"/>
    <w:rsid w:val="00AE2C50"/>
    <w:rsid w:val="00AF42F7"/>
    <w:rsid w:val="00AF4DDD"/>
    <w:rsid w:val="00B3602A"/>
    <w:rsid w:val="00B44AAF"/>
    <w:rsid w:val="00B56B94"/>
    <w:rsid w:val="00B60182"/>
    <w:rsid w:val="00B7116B"/>
    <w:rsid w:val="00B73F3F"/>
    <w:rsid w:val="00BA4AB5"/>
    <w:rsid w:val="00BB4986"/>
    <w:rsid w:val="00BB5919"/>
    <w:rsid w:val="00BC3015"/>
    <w:rsid w:val="00BC7B2F"/>
    <w:rsid w:val="00BE4FB2"/>
    <w:rsid w:val="00C108E2"/>
    <w:rsid w:val="00C2667D"/>
    <w:rsid w:val="00C33EEB"/>
    <w:rsid w:val="00C34D2B"/>
    <w:rsid w:val="00C516CF"/>
    <w:rsid w:val="00C55221"/>
    <w:rsid w:val="00C603F4"/>
    <w:rsid w:val="00C6118C"/>
    <w:rsid w:val="00C632AC"/>
    <w:rsid w:val="00C72C10"/>
    <w:rsid w:val="00C8518F"/>
    <w:rsid w:val="00C86156"/>
    <w:rsid w:val="00CA350E"/>
    <w:rsid w:val="00CA5C20"/>
    <w:rsid w:val="00CA799B"/>
    <w:rsid w:val="00CB1263"/>
    <w:rsid w:val="00CB2B06"/>
    <w:rsid w:val="00CD7267"/>
    <w:rsid w:val="00CE0442"/>
    <w:rsid w:val="00CE0A8F"/>
    <w:rsid w:val="00CE4262"/>
    <w:rsid w:val="00CE7A67"/>
    <w:rsid w:val="00D014C0"/>
    <w:rsid w:val="00D01FF9"/>
    <w:rsid w:val="00D07DA4"/>
    <w:rsid w:val="00D12934"/>
    <w:rsid w:val="00D14C53"/>
    <w:rsid w:val="00D17516"/>
    <w:rsid w:val="00D231F0"/>
    <w:rsid w:val="00D2573B"/>
    <w:rsid w:val="00D34AF6"/>
    <w:rsid w:val="00D366EB"/>
    <w:rsid w:val="00D37CDE"/>
    <w:rsid w:val="00D4468A"/>
    <w:rsid w:val="00D56415"/>
    <w:rsid w:val="00D62EBB"/>
    <w:rsid w:val="00D80E9C"/>
    <w:rsid w:val="00D848B8"/>
    <w:rsid w:val="00DC04F9"/>
    <w:rsid w:val="00DC2E3C"/>
    <w:rsid w:val="00DD46E2"/>
    <w:rsid w:val="00DD610B"/>
    <w:rsid w:val="00DE77C2"/>
    <w:rsid w:val="00DF358B"/>
    <w:rsid w:val="00E00D38"/>
    <w:rsid w:val="00E01C5E"/>
    <w:rsid w:val="00E12769"/>
    <w:rsid w:val="00E210E1"/>
    <w:rsid w:val="00E37127"/>
    <w:rsid w:val="00E5724D"/>
    <w:rsid w:val="00E851EB"/>
    <w:rsid w:val="00E92F07"/>
    <w:rsid w:val="00E94FA9"/>
    <w:rsid w:val="00EA2924"/>
    <w:rsid w:val="00EB3627"/>
    <w:rsid w:val="00EB5E43"/>
    <w:rsid w:val="00EC0F3D"/>
    <w:rsid w:val="00EC684A"/>
    <w:rsid w:val="00EC7098"/>
    <w:rsid w:val="00EC78FD"/>
    <w:rsid w:val="00ED10C1"/>
    <w:rsid w:val="00ED4E78"/>
    <w:rsid w:val="00EE23AD"/>
    <w:rsid w:val="00EE2A8A"/>
    <w:rsid w:val="00EE60B0"/>
    <w:rsid w:val="00EF76CB"/>
    <w:rsid w:val="00F06E7F"/>
    <w:rsid w:val="00F330D5"/>
    <w:rsid w:val="00F371A5"/>
    <w:rsid w:val="00F525BD"/>
    <w:rsid w:val="00F53CC0"/>
    <w:rsid w:val="00F54111"/>
    <w:rsid w:val="00F55CEC"/>
    <w:rsid w:val="00F72931"/>
    <w:rsid w:val="00F802A9"/>
    <w:rsid w:val="00F850F3"/>
    <w:rsid w:val="00F91E40"/>
    <w:rsid w:val="00FB6281"/>
    <w:rsid w:val="00FC4804"/>
    <w:rsid w:val="00FC627E"/>
    <w:rsid w:val="00FD2583"/>
    <w:rsid w:val="00FD5B99"/>
    <w:rsid w:val="00FE3621"/>
    <w:rsid w:val="00FF5EA4"/>
    <w:rsid w:val="00FF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C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1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1E1C2A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2"/>
      <w:szCs w:val="20"/>
    </w:rPr>
  </w:style>
  <w:style w:type="character" w:styleId="a4">
    <w:name w:val="Hyperlink"/>
    <w:basedOn w:val="a0"/>
    <w:rsid w:val="001E1C2A"/>
    <w:rPr>
      <w:color w:val="0000FF"/>
      <w:u w:val="single"/>
    </w:rPr>
  </w:style>
  <w:style w:type="paragraph" w:styleId="a5">
    <w:name w:val="Balloon Text"/>
    <w:basedOn w:val="a"/>
    <w:semiHidden/>
    <w:rsid w:val="00C108E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C15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C15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"/>
    <w:basedOn w:val="a"/>
    <w:rsid w:val="00096A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Document Map"/>
    <w:basedOn w:val="a"/>
    <w:semiHidden/>
    <w:rsid w:val="00990E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">
    <w:name w:val="стиль3"/>
    <w:basedOn w:val="a"/>
    <w:rsid w:val="00ED4E78"/>
    <w:pPr>
      <w:spacing w:before="100" w:beforeAutospacing="1" w:after="100" w:afterAutospacing="1"/>
    </w:pPr>
  </w:style>
  <w:style w:type="paragraph" w:styleId="a8">
    <w:name w:val="header"/>
    <w:basedOn w:val="a"/>
    <w:rsid w:val="00DC2E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C2E3C"/>
  </w:style>
  <w:style w:type="paragraph" w:styleId="aa">
    <w:name w:val="List Paragraph"/>
    <w:basedOn w:val="a"/>
    <w:uiPriority w:val="34"/>
    <w:qFormat/>
    <w:rsid w:val="004C394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E7CBF"/>
    <w:pPr>
      <w:spacing w:after="300"/>
    </w:pPr>
  </w:style>
  <w:style w:type="paragraph" w:styleId="ac">
    <w:name w:val="No Spacing"/>
    <w:uiPriority w:val="1"/>
    <w:qFormat/>
    <w:rsid w:val="005E7C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E7CB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UPCHAO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kalistratova.vv</cp:lastModifiedBy>
  <cp:revision>4</cp:revision>
  <cp:lastPrinted>2018-04-18T13:32:00Z</cp:lastPrinted>
  <dcterms:created xsi:type="dcterms:W3CDTF">2018-04-17T08:52:00Z</dcterms:created>
  <dcterms:modified xsi:type="dcterms:W3CDTF">2023-12-15T09:54:00Z</dcterms:modified>
</cp:coreProperties>
</file>